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D780E" w14:textId="77777777" w:rsidR="00B0761F" w:rsidRDefault="00B0761F" w:rsidP="00B076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Pre-Business Resource List </w:t>
      </w:r>
    </w:p>
    <w:p w14:paraId="58D38F7F" w14:textId="77777777" w:rsidR="00B0761F" w:rsidRDefault="00B0761F" w:rsidP="00B076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34CFE1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general career guidance:</w:t>
      </w:r>
    </w:p>
    <w:p w14:paraId="5017D549" w14:textId="77777777" w:rsidR="00B0761F" w:rsidRPr="00B0761F" w:rsidRDefault="00B0761F" w:rsidP="00B0761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http://www.chatwithfrank.com</w:t>
        </w:r>
      </w:hyperlink>
    </w:p>
    <w:p w14:paraId="3D5E3699" w14:textId="77777777" w:rsidR="00B0761F" w:rsidRPr="00B0761F" w:rsidRDefault="00B0761F" w:rsidP="00B0761F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Helpful if you want to chat with a professional in real time, anytime</w:t>
      </w:r>
    </w:p>
    <w:p w14:paraId="626166B1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4DAD8FB5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figuring out what you want to do:</w:t>
      </w:r>
    </w:p>
    <w:p w14:paraId="166EF2D1" w14:textId="77777777" w:rsidR="00B0761F" w:rsidRPr="00B0761F" w:rsidRDefault="00B0761F" w:rsidP="00B0761F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https://80000hours.org/</w:t>
        </w:r>
      </w:hyperlink>
    </w:p>
    <w:p w14:paraId="3965EA28" w14:textId="77777777" w:rsidR="00B0761F" w:rsidRPr="00B0761F" w:rsidRDefault="00B0761F" w:rsidP="00B0761F">
      <w:pPr>
        <w:numPr>
          <w:ilvl w:val="1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Helpful if you want to explore how you can make an impact with your career</w:t>
      </w:r>
    </w:p>
    <w:p w14:paraId="15D4DD25" w14:textId="77777777" w:rsidR="00B0761F" w:rsidRPr="00B0761F" w:rsidRDefault="00B0761F" w:rsidP="00B0761F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7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http://www.escapethecity.org/</w:t>
        </w:r>
      </w:hyperlink>
    </w:p>
    <w:p w14:paraId="22349B67" w14:textId="77777777" w:rsidR="00B0761F" w:rsidRPr="00B0761F" w:rsidRDefault="00B0761F" w:rsidP="00B0761F">
      <w:pPr>
        <w:numPr>
          <w:ilvl w:val="1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 xml:space="preserve">Mostly geared towards corporate professionals looking to make a career change, but the weekly newsletter has interesting job opportunities all over the world </w:t>
      </w:r>
    </w:p>
    <w:p w14:paraId="573A726B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78444EF4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brushing up on business and technical skills, ahead of that big interview:</w:t>
      </w:r>
    </w:p>
    <w:p w14:paraId="6F95EFE8" w14:textId="77777777" w:rsidR="00B0761F" w:rsidRPr="00B0761F" w:rsidRDefault="00B0761F" w:rsidP="00B0761F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https://lynda.harvard.edu/</w:t>
        </w:r>
      </w:hyperlink>
      <w:r w:rsidRPr="00B076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218E7D" w14:textId="77777777" w:rsidR="00B0761F" w:rsidRPr="00B0761F" w:rsidRDefault="00B0761F" w:rsidP="00B0761F">
      <w:pPr>
        <w:numPr>
          <w:ilvl w:val="1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Over 10k courses across business, tech, and creative skills, to help you get the scoop on that marketing gig, pick up some SQL, etc.</w:t>
      </w:r>
    </w:p>
    <w:p w14:paraId="30645150" w14:textId="77777777" w:rsidR="00B0761F" w:rsidRPr="00B0761F" w:rsidRDefault="00B0761F" w:rsidP="00B0761F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https://www.caseinterview.com/math/home.php</w:t>
        </w:r>
      </w:hyperlink>
    </w:p>
    <w:p w14:paraId="1390463A" w14:textId="77777777" w:rsidR="00B0761F" w:rsidRPr="00B0761F" w:rsidRDefault="00B0761F" w:rsidP="00B0761F">
      <w:pPr>
        <w:numPr>
          <w:ilvl w:val="1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 xml:space="preserve">Online exercise for practicing mental math (you </w:t>
      </w:r>
      <w:proofErr w:type="gramStart"/>
      <w:r w:rsidRPr="00B0761F">
        <w:rPr>
          <w:rFonts w:ascii="Arial" w:hAnsi="Arial" w:cs="Arial"/>
          <w:color w:val="000000"/>
          <w:sz w:val="22"/>
          <w:szCs w:val="22"/>
        </w:rPr>
        <w:t>have to</w:t>
      </w:r>
      <w:proofErr w:type="gramEnd"/>
      <w:r w:rsidRPr="00B0761F">
        <w:rPr>
          <w:rFonts w:ascii="Arial" w:hAnsi="Arial" w:cs="Arial"/>
          <w:color w:val="000000"/>
          <w:sz w:val="22"/>
          <w:szCs w:val="22"/>
        </w:rPr>
        <w:t xml:space="preserve"> sign up for an annoying email listserv to get access but the exercise is useful)</w:t>
      </w:r>
    </w:p>
    <w:p w14:paraId="20E2E295" w14:textId="77777777" w:rsidR="00B0761F" w:rsidRPr="00B0761F" w:rsidRDefault="00B0761F" w:rsidP="00B0761F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Pr="00B0761F">
          <w:rPr>
            <w:rFonts w:ascii="Arial" w:hAnsi="Arial" w:cs="Arial"/>
            <w:color w:val="1155CC"/>
            <w:sz w:val="21"/>
            <w:szCs w:val="21"/>
            <w:u w:val="single"/>
            <w:shd w:val="clear" w:color="auto" w:fill="FFFFFF"/>
          </w:rPr>
          <w:t>https://quizlet.com/</w:t>
        </w:r>
      </w:hyperlink>
    </w:p>
    <w:p w14:paraId="3B1B3ADB" w14:textId="77777777" w:rsidR="00B0761F" w:rsidRPr="00B0761F" w:rsidRDefault="00B0761F" w:rsidP="00B0761F">
      <w:pPr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B0761F">
        <w:rPr>
          <w:rFonts w:ascii="Arial" w:hAnsi="Arial" w:cs="Arial"/>
          <w:sz w:val="21"/>
          <w:szCs w:val="21"/>
          <w:shd w:val="clear" w:color="auto" w:fill="FFFFFF"/>
        </w:rPr>
        <w:t>Great app and online tool for making flashcards to quiz yourself on math, vocab terms or other basic concepts</w:t>
      </w:r>
    </w:p>
    <w:p w14:paraId="1EADBD66" w14:textId="77777777" w:rsidR="00B0761F" w:rsidRPr="00B0761F" w:rsidRDefault="00B0761F" w:rsidP="00B0761F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https://www.edx.org/school/harvardx</w:t>
        </w:r>
      </w:hyperlink>
    </w:p>
    <w:p w14:paraId="0A47C3BB" w14:textId="77777777" w:rsidR="00B0761F" w:rsidRPr="00B0761F" w:rsidRDefault="00B0761F" w:rsidP="00B0761F">
      <w:pPr>
        <w:numPr>
          <w:ilvl w:val="1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Free lifetime access to a range of Harvard courses for brushing up on subject matter knowledge, such as economics, diplomacy etc.</w:t>
      </w:r>
    </w:p>
    <w:p w14:paraId="7E2C8FF5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0E9B9E98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on-campus recruiting processes, events, and deadlines:</w:t>
      </w:r>
    </w:p>
    <w:p w14:paraId="031FF8FA" w14:textId="77777777" w:rsidR="00B0761F" w:rsidRPr="00B0761F" w:rsidRDefault="00B0761F" w:rsidP="00B0761F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https://ocs.fas.harvard.edu/calendars</w:t>
        </w:r>
      </w:hyperlink>
    </w:p>
    <w:p w14:paraId="7C9F346E" w14:textId="77777777" w:rsidR="00B0761F" w:rsidRPr="00B0761F" w:rsidRDefault="00B0761F" w:rsidP="00B0761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Sync these calendars to your personal calendar now so you don’t miss out on important events and deadlines</w:t>
      </w:r>
    </w:p>
    <w:p w14:paraId="02AB6737" w14:textId="77777777" w:rsidR="00B0761F" w:rsidRPr="00B0761F" w:rsidRDefault="00B0761F" w:rsidP="00B0761F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http://ocs.fas.harvard.edu/oci-deadlines</w:t>
        </w:r>
      </w:hyperlink>
    </w:p>
    <w:p w14:paraId="04A347C8" w14:textId="77777777" w:rsidR="00B0761F" w:rsidRPr="00B0761F" w:rsidRDefault="00B0761F" w:rsidP="00B0761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Put these dates in your personal calendar if you haven’t already done so</w:t>
      </w:r>
    </w:p>
    <w:p w14:paraId="070569E0" w14:textId="77777777" w:rsidR="00B0761F" w:rsidRPr="00B0761F" w:rsidRDefault="00B0761F" w:rsidP="00B0761F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https://ocs.fas.harvard.edu/career-fairs</w:t>
        </w:r>
      </w:hyperlink>
    </w:p>
    <w:p w14:paraId="75BB72E8" w14:textId="77777777" w:rsidR="00B0761F" w:rsidRPr="00B0761F" w:rsidRDefault="00B0761F" w:rsidP="00B0761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Put these dates on your personal calendar and show up to any that you have even the slightest interest in - you never know what you might discover</w:t>
      </w:r>
    </w:p>
    <w:p w14:paraId="3334163C" w14:textId="77777777" w:rsidR="00B0761F" w:rsidRPr="00B0761F" w:rsidRDefault="00B0761F" w:rsidP="00B0761F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https://gecd.mit.edu/jobs-and-internships/career-fairs-and-company-presentations</w:t>
        </w:r>
      </w:hyperlink>
    </w:p>
    <w:p w14:paraId="7045DA94" w14:textId="77777777" w:rsidR="00B0761F" w:rsidRPr="00B0761F" w:rsidRDefault="00B0761F" w:rsidP="00B0761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The MIT career fairs, many of which are open to Harvard students</w:t>
      </w:r>
    </w:p>
    <w:p w14:paraId="42DF575A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0D26EDA4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social impact / enterprise opportunities &amp; careers:</w:t>
      </w:r>
    </w:p>
    <w:p w14:paraId="29776D2B" w14:textId="77777777" w:rsidR="00B0761F" w:rsidRPr="00B0761F" w:rsidRDefault="00B0761F" w:rsidP="00B0761F">
      <w:pPr>
        <w:numPr>
          <w:ilvl w:val="0"/>
          <w:numId w:val="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https://cpl.hks.harvard.edu/social-innovation</w:t>
        </w:r>
      </w:hyperlink>
    </w:p>
    <w:p w14:paraId="65A3D420" w14:textId="77777777" w:rsidR="00B0761F" w:rsidRPr="00B0761F" w:rsidRDefault="00B0761F" w:rsidP="00B0761F">
      <w:pPr>
        <w:numPr>
          <w:ilvl w:val="1"/>
          <w:numId w:val="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For up to $30K in funding for a social impact project</w:t>
      </w:r>
    </w:p>
    <w:p w14:paraId="590DB0BB" w14:textId="77777777" w:rsidR="00B0761F" w:rsidRPr="00B0761F" w:rsidRDefault="00B0761F" w:rsidP="00B0761F">
      <w:pPr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https://ssir.org/articles/category/social_entrepreneurship</w:t>
        </w:r>
      </w:hyperlink>
    </w:p>
    <w:p w14:paraId="7D41DF5B" w14:textId="77777777" w:rsidR="00B0761F" w:rsidRPr="00B0761F" w:rsidRDefault="00B0761F" w:rsidP="00B0761F">
      <w:pPr>
        <w:numPr>
          <w:ilvl w:val="1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 xml:space="preserve">Articles on social entrepreneurs </w:t>
      </w:r>
    </w:p>
    <w:p w14:paraId="632295B3" w14:textId="77777777" w:rsidR="00B0761F" w:rsidRPr="00B0761F" w:rsidRDefault="00B0761F" w:rsidP="00B0761F">
      <w:pPr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8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http://nextbillion.net/jobs/</w:t>
        </w:r>
      </w:hyperlink>
    </w:p>
    <w:p w14:paraId="40D5E6BE" w14:textId="77777777" w:rsidR="00B0761F" w:rsidRPr="00B0761F" w:rsidRDefault="00B0761F" w:rsidP="00B0761F">
      <w:pPr>
        <w:numPr>
          <w:ilvl w:val="1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Job opportunities in market-based solutions to poverty</w:t>
      </w:r>
    </w:p>
    <w:p w14:paraId="6901E462" w14:textId="77777777" w:rsidR="00B0761F" w:rsidRPr="00B0761F" w:rsidRDefault="00B0761F" w:rsidP="00B0761F">
      <w:pPr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9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https://ande.site-ym.com/?CareerSites</w:t>
        </w:r>
      </w:hyperlink>
    </w:p>
    <w:p w14:paraId="08A369E2" w14:textId="77777777" w:rsidR="00B0761F" w:rsidRPr="00B0761F" w:rsidRDefault="00B0761F" w:rsidP="00B0761F">
      <w:pPr>
        <w:numPr>
          <w:ilvl w:val="1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 xml:space="preserve">Resources and job postings in social impact careers </w:t>
      </w:r>
    </w:p>
    <w:p w14:paraId="0021B442" w14:textId="77777777" w:rsidR="00B0761F" w:rsidRPr="00B0761F" w:rsidRDefault="00B0761F" w:rsidP="00B0761F">
      <w:pPr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0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https://jobs.thegiin.org/</w:t>
        </w:r>
      </w:hyperlink>
    </w:p>
    <w:p w14:paraId="280D0173" w14:textId="77777777" w:rsidR="00B0761F" w:rsidRPr="00B0761F" w:rsidRDefault="00B0761F" w:rsidP="00B0761F">
      <w:pPr>
        <w:numPr>
          <w:ilvl w:val="1"/>
          <w:numId w:val="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 xml:space="preserve">Job postings in impact investing </w:t>
      </w:r>
    </w:p>
    <w:p w14:paraId="15FD5879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3337C498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finance recruiting:</w:t>
      </w:r>
    </w:p>
    <w:p w14:paraId="7D7DBC41" w14:textId="77777777" w:rsidR="00B0761F" w:rsidRPr="00B0761F" w:rsidRDefault="00B0761F" w:rsidP="00B0761F">
      <w:pPr>
        <w:numPr>
          <w:ilvl w:val="0"/>
          <w:numId w:val="7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1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http://macabacus.com/learn</w:t>
        </w:r>
      </w:hyperlink>
    </w:p>
    <w:p w14:paraId="5BABFCED" w14:textId="77777777" w:rsidR="00B0761F" w:rsidRPr="00B0761F" w:rsidRDefault="00B0761F" w:rsidP="00B0761F">
      <w:pPr>
        <w:numPr>
          <w:ilvl w:val="1"/>
          <w:numId w:val="7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For some intuitive finance tutorials</w:t>
      </w:r>
    </w:p>
    <w:p w14:paraId="7012FEEA" w14:textId="77777777" w:rsidR="00B0761F" w:rsidRPr="00B0761F" w:rsidRDefault="00B0761F" w:rsidP="00B0761F">
      <w:pPr>
        <w:numPr>
          <w:ilvl w:val="0"/>
          <w:numId w:val="7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2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List of finance diversity programs</w:t>
        </w:r>
      </w:hyperlink>
    </w:p>
    <w:p w14:paraId="23CA49A6" w14:textId="77777777" w:rsidR="00B0761F" w:rsidRPr="00B0761F" w:rsidRDefault="00B0761F" w:rsidP="00B0761F">
      <w:pPr>
        <w:numPr>
          <w:ilvl w:val="1"/>
          <w:numId w:val="7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Note dates are out of date</w:t>
      </w:r>
    </w:p>
    <w:p w14:paraId="22783BD9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799CC5CD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consulting recruiting:</w:t>
      </w:r>
    </w:p>
    <w:p w14:paraId="0E5D3EBD" w14:textId="77777777" w:rsidR="00B0761F" w:rsidRPr="00B0761F" w:rsidRDefault="00B0761F" w:rsidP="00B0761F">
      <w:pPr>
        <w:numPr>
          <w:ilvl w:val="0"/>
          <w:numId w:val="8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3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https://www.bcg.com/en-us/careers/path/consulting/practice-interview-cases.aspx</w:t>
        </w:r>
      </w:hyperlink>
    </w:p>
    <w:p w14:paraId="2A3C967A" w14:textId="77777777" w:rsidR="00B0761F" w:rsidRPr="00B0761F" w:rsidRDefault="00B0761F" w:rsidP="00B0761F">
      <w:pPr>
        <w:numPr>
          <w:ilvl w:val="0"/>
          <w:numId w:val="8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4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http://www.bain.com/careers/interview-preparation/index.aspx</w:t>
        </w:r>
      </w:hyperlink>
    </w:p>
    <w:p w14:paraId="71659A89" w14:textId="77777777" w:rsidR="00B0761F" w:rsidRPr="00B0761F" w:rsidRDefault="00B0761F" w:rsidP="00B0761F">
      <w:pPr>
        <w:numPr>
          <w:ilvl w:val="0"/>
          <w:numId w:val="8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5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http://www.mckinsey.com/careers/interviewing</w:t>
        </w:r>
      </w:hyperlink>
      <w:r w:rsidRPr="00B076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E68044" w14:textId="77777777" w:rsidR="00B0761F" w:rsidRPr="00B0761F" w:rsidRDefault="00B0761F" w:rsidP="00B0761F">
      <w:pPr>
        <w:numPr>
          <w:ilvl w:val="0"/>
          <w:numId w:val="8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6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http://caseinterviewprep.deloitte.com/</w:t>
        </w:r>
      </w:hyperlink>
      <w:r w:rsidRPr="00B076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D38C57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68BBC510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tech jobs - for students without technical backgrounds:</w:t>
      </w:r>
    </w:p>
    <w:p w14:paraId="0683E064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7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Venture for America</w:t>
        </w:r>
      </w:hyperlink>
    </w:p>
    <w:p w14:paraId="0C440D2F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8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KPCB Fellows</w:t>
        </w:r>
      </w:hyperlink>
    </w:p>
    <w:p w14:paraId="29BA8809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29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Microsoft</w:t>
        </w:r>
      </w:hyperlink>
    </w:p>
    <w:p w14:paraId="74019171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0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Cisco</w:t>
        </w:r>
      </w:hyperlink>
    </w:p>
    <w:p w14:paraId="7B358386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1" w:anchor="facebook-rpm-program-welcome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Facebook</w:t>
        </w:r>
      </w:hyperlink>
    </w:p>
    <w:p w14:paraId="4F03A609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2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Google Public Policy Fellowship</w:t>
        </w:r>
      </w:hyperlink>
    </w:p>
    <w:p w14:paraId="5A0598EF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3" w:history="1">
        <w:proofErr w:type="spellStart"/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Hubspot</w:t>
        </w:r>
        <w:proofErr w:type="spellEnd"/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 xml:space="preserve"> Leadership Rotational Program</w:t>
        </w:r>
      </w:hyperlink>
    </w:p>
    <w:p w14:paraId="23C8F7B8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4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LinkedIn Business Leadership Program</w:t>
        </w:r>
      </w:hyperlink>
    </w:p>
    <w:p w14:paraId="6FD42116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5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LinkedIn Strategy &amp; Analytics Program</w:t>
        </w:r>
      </w:hyperlink>
    </w:p>
    <w:p w14:paraId="380641A1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Axon Rotational Program</w:t>
        </w:r>
      </w:hyperlink>
      <w:r w:rsidRPr="00B0761F">
        <w:rPr>
          <w:rFonts w:ascii="Arial" w:hAnsi="Arial" w:cs="Arial"/>
          <w:color w:val="000000"/>
          <w:sz w:val="22"/>
          <w:szCs w:val="22"/>
        </w:rPr>
        <w:t xml:space="preserve"> (Formerly TASER)</w:t>
      </w:r>
    </w:p>
    <w:p w14:paraId="6310820C" w14:textId="77777777" w:rsidR="00B0761F" w:rsidRPr="00B0761F" w:rsidRDefault="00B0761F" w:rsidP="00B0761F">
      <w:pPr>
        <w:numPr>
          <w:ilvl w:val="0"/>
          <w:numId w:val="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7" w:anchor=".WYd9pYiro2x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Box</w:t>
        </w:r>
      </w:hyperlink>
    </w:p>
    <w:p w14:paraId="110514E9" w14:textId="77777777" w:rsidR="006128C0" w:rsidRDefault="006128C0" w:rsidP="00B0761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59E7EB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 xml:space="preserve">For </w:t>
      </w:r>
      <w:proofErr w:type="spellStart"/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edtech</w:t>
      </w:r>
      <w:proofErr w:type="spellEnd"/>
      <w:r w:rsidRPr="00B0761F">
        <w:rPr>
          <w:rFonts w:ascii="Arial" w:hAnsi="Arial" w:cs="Arial"/>
          <w:b/>
          <w:bCs/>
          <w:color w:val="000000"/>
          <w:sz w:val="22"/>
          <w:szCs w:val="22"/>
        </w:rPr>
        <w:t xml:space="preserve"> job opportunities:</w:t>
      </w:r>
    </w:p>
    <w:p w14:paraId="1322E8E2" w14:textId="77777777" w:rsidR="00B0761F" w:rsidRPr="00B0761F" w:rsidRDefault="00B0761F" w:rsidP="00B0761F">
      <w:pPr>
        <w:numPr>
          <w:ilvl w:val="0"/>
          <w:numId w:val="10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8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http://www.imaginek12.com/jobs.html</w:t>
        </w:r>
      </w:hyperlink>
      <w:r w:rsidRPr="00B076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4CD6A8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47D3B97B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 xml:space="preserve">For medicine-related tech jobs: </w:t>
      </w:r>
    </w:p>
    <w:p w14:paraId="207F8458" w14:textId="77777777" w:rsidR="00B0761F" w:rsidRPr="00B0761F" w:rsidRDefault="00B0761F" w:rsidP="00B0761F">
      <w:pPr>
        <w:numPr>
          <w:ilvl w:val="0"/>
          <w:numId w:val="1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https://rockhealth.com/</w:t>
        </w:r>
      </w:hyperlink>
    </w:p>
    <w:p w14:paraId="5704E395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719BAD22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marketing:</w:t>
      </w:r>
    </w:p>
    <w:p w14:paraId="7C4DE1AA" w14:textId="77777777" w:rsidR="00B0761F" w:rsidRPr="00B0761F" w:rsidRDefault="00B0761F" w:rsidP="00B0761F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http://www.wpp.com/wpp/careers/marketing/graduates/</w:t>
        </w:r>
      </w:hyperlink>
    </w:p>
    <w:p w14:paraId="52D741C0" w14:textId="77777777" w:rsidR="00B0761F" w:rsidRPr="00B0761F" w:rsidRDefault="00B0761F" w:rsidP="00B0761F">
      <w:pPr>
        <w:numPr>
          <w:ilvl w:val="1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Offers a three-year rotation program with senior-level mentorship</w:t>
      </w:r>
    </w:p>
    <w:p w14:paraId="27023A7E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1B8AC227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networking:</w:t>
      </w:r>
    </w:p>
    <w:p w14:paraId="3547057F" w14:textId="77777777" w:rsidR="00B0761F" w:rsidRPr="00B0761F" w:rsidRDefault="00B0761F" w:rsidP="00B0761F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https://ocs.fas.harvard.edu/crimson-compass</w:t>
        </w:r>
      </w:hyperlink>
    </w:p>
    <w:p w14:paraId="00AA9CE0" w14:textId="77777777" w:rsidR="00B0761F" w:rsidRPr="00B0761F" w:rsidRDefault="00B0761F" w:rsidP="00B0761F">
      <w:pPr>
        <w:numPr>
          <w:ilvl w:val="1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Helpful for connecting with Harvard alums</w:t>
      </w:r>
    </w:p>
    <w:p w14:paraId="2C50F8A5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395F9F6B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deferred admission to business school:</w:t>
      </w:r>
    </w:p>
    <w:p w14:paraId="2473AA2C" w14:textId="77777777" w:rsidR="00B0761F" w:rsidRPr="00B0761F" w:rsidRDefault="00B0761F" w:rsidP="00B0761F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Harvard Business School 2+2</w:t>
        </w:r>
      </w:hyperlink>
    </w:p>
    <w:p w14:paraId="04541123" w14:textId="77777777" w:rsidR="00B0761F" w:rsidRPr="00B0761F" w:rsidRDefault="00B0761F" w:rsidP="00B0761F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Stanford Graduate School of Business</w:t>
        </w:r>
      </w:hyperlink>
    </w:p>
    <w:p w14:paraId="28221334" w14:textId="77777777" w:rsidR="00B0761F" w:rsidRPr="00B0761F" w:rsidRDefault="00B0761F" w:rsidP="00B0761F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Yale School of Management Silver Scholars</w:t>
        </w:r>
      </w:hyperlink>
    </w:p>
    <w:p w14:paraId="3E47812A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583308D7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For minorities:</w:t>
      </w:r>
    </w:p>
    <w:p w14:paraId="38E6FF1E" w14:textId="77777777" w:rsidR="00B0761F" w:rsidRPr="00B0761F" w:rsidRDefault="00B0761F" w:rsidP="00B0761F">
      <w:pPr>
        <w:numPr>
          <w:ilvl w:val="0"/>
          <w:numId w:val="1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List of finance diversity programs</w:t>
        </w:r>
      </w:hyperlink>
      <w:r w:rsidRPr="00B0761F">
        <w:rPr>
          <w:rFonts w:ascii="Arial" w:hAnsi="Arial" w:cs="Arial"/>
          <w:color w:val="000000"/>
          <w:sz w:val="22"/>
          <w:szCs w:val="22"/>
        </w:rPr>
        <w:t xml:space="preserve"> (note dates are out of date)</w:t>
      </w:r>
    </w:p>
    <w:p w14:paraId="10D5E1AA" w14:textId="77777777" w:rsidR="00B0761F" w:rsidRPr="00B0761F" w:rsidRDefault="00B0761F" w:rsidP="00B0761F">
      <w:pPr>
        <w:numPr>
          <w:ilvl w:val="0"/>
          <w:numId w:val="1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6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Management Leadership for Tomorrow</w:t>
        </w:r>
      </w:hyperlink>
    </w:p>
    <w:p w14:paraId="783F0056" w14:textId="77777777" w:rsidR="00B0761F" w:rsidRPr="00B0761F" w:rsidRDefault="00B0761F" w:rsidP="00B0761F">
      <w:pPr>
        <w:numPr>
          <w:ilvl w:val="1"/>
          <w:numId w:val="1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Offers career placement and MBA application support to high-potential African-Americans, Latinos and Native-Americans</w:t>
      </w:r>
    </w:p>
    <w:p w14:paraId="23FCCB52" w14:textId="77777777" w:rsidR="00B0761F" w:rsidRPr="00B0761F" w:rsidRDefault="00B0761F" w:rsidP="00B0761F">
      <w:pPr>
        <w:numPr>
          <w:ilvl w:val="0"/>
          <w:numId w:val="1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7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Sponsors for Educational Opportunity</w:t>
        </w:r>
      </w:hyperlink>
      <w:bookmarkStart w:id="0" w:name="_GoBack"/>
      <w:bookmarkEnd w:id="0"/>
    </w:p>
    <w:p w14:paraId="3410C7CE" w14:textId="77777777" w:rsidR="00B0761F" w:rsidRPr="00B0761F" w:rsidRDefault="00B0761F" w:rsidP="00B0761F">
      <w:pPr>
        <w:numPr>
          <w:ilvl w:val="1"/>
          <w:numId w:val="15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Connects talented Black, Hispanic, and Native American undergrads to professional jobs</w:t>
      </w:r>
    </w:p>
    <w:p w14:paraId="02CDFA76" w14:textId="77777777" w:rsidR="00B0761F" w:rsidRPr="00B0761F" w:rsidRDefault="00B0761F" w:rsidP="00B0761F">
      <w:pPr>
        <w:rPr>
          <w:rFonts w:ascii="Times New Roman" w:eastAsia="Times New Roman" w:hAnsi="Times New Roman" w:cs="Times New Roman"/>
        </w:rPr>
      </w:pPr>
    </w:p>
    <w:p w14:paraId="330E456D" w14:textId="77777777" w:rsidR="00B0761F" w:rsidRPr="00B0761F" w:rsidRDefault="00B0761F" w:rsidP="00B0761F">
      <w:pPr>
        <w:rPr>
          <w:rFonts w:ascii="Times New Roman" w:hAnsi="Times New Roman" w:cs="Times New Roman"/>
        </w:rPr>
      </w:pPr>
      <w:r w:rsidRPr="00B0761F">
        <w:rPr>
          <w:rFonts w:ascii="Arial" w:hAnsi="Arial" w:cs="Arial"/>
          <w:b/>
          <w:bCs/>
          <w:color w:val="000000"/>
          <w:sz w:val="22"/>
          <w:szCs w:val="22"/>
        </w:rPr>
        <w:t>Funding opportunities:</w:t>
      </w:r>
    </w:p>
    <w:p w14:paraId="458A4828" w14:textId="77777777" w:rsidR="00B0761F" w:rsidRPr="00B0761F" w:rsidRDefault="00B0761F" w:rsidP="00B0761F">
      <w:pPr>
        <w:numPr>
          <w:ilvl w:val="0"/>
          <w:numId w:val="1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48" w:history="1">
        <w:r w:rsidRPr="00B0761F">
          <w:rPr>
            <w:rFonts w:ascii="Arial" w:hAnsi="Arial" w:cs="Arial"/>
            <w:color w:val="1155CC"/>
            <w:sz w:val="22"/>
            <w:szCs w:val="22"/>
            <w:u w:val="single"/>
          </w:rPr>
          <w:t>http://stayinma.com/apply/</w:t>
        </w:r>
      </w:hyperlink>
    </w:p>
    <w:p w14:paraId="64FF040A" w14:textId="77777777" w:rsidR="00F34679" w:rsidRPr="00B0761F" w:rsidRDefault="00B0761F" w:rsidP="00B0761F">
      <w:pPr>
        <w:numPr>
          <w:ilvl w:val="1"/>
          <w:numId w:val="16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0761F">
        <w:rPr>
          <w:rFonts w:ascii="Arial" w:hAnsi="Arial" w:cs="Arial"/>
          <w:color w:val="000000"/>
          <w:sz w:val="22"/>
          <w:szCs w:val="22"/>
        </w:rPr>
        <w:t>Offers up to $100/event in funding to support students the events of Massachusetts-based technology companies</w:t>
      </w:r>
    </w:p>
    <w:sectPr w:rsidR="00F34679" w:rsidRPr="00B0761F" w:rsidSect="00BE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7D06"/>
    <w:multiLevelType w:val="multilevel"/>
    <w:tmpl w:val="47C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46013"/>
    <w:multiLevelType w:val="multilevel"/>
    <w:tmpl w:val="EBC0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56856"/>
    <w:multiLevelType w:val="multilevel"/>
    <w:tmpl w:val="027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70895"/>
    <w:multiLevelType w:val="multilevel"/>
    <w:tmpl w:val="DDF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058A9"/>
    <w:multiLevelType w:val="multilevel"/>
    <w:tmpl w:val="28A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E6937"/>
    <w:multiLevelType w:val="multilevel"/>
    <w:tmpl w:val="494E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06B72"/>
    <w:multiLevelType w:val="multilevel"/>
    <w:tmpl w:val="671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1784C"/>
    <w:multiLevelType w:val="multilevel"/>
    <w:tmpl w:val="802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F796E"/>
    <w:multiLevelType w:val="multilevel"/>
    <w:tmpl w:val="894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57C04"/>
    <w:multiLevelType w:val="multilevel"/>
    <w:tmpl w:val="DE2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C65435"/>
    <w:multiLevelType w:val="multilevel"/>
    <w:tmpl w:val="7FB6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E2660D"/>
    <w:multiLevelType w:val="multilevel"/>
    <w:tmpl w:val="76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80B1D"/>
    <w:multiLevelType w:val="multilevel"/>
    <w:tmpl w:val="F0F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D742D"/>
    <w:multiLevelType w:val="multilevel"/>
    <w:tmpl w:val="6CC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9E4912"/>
    <w:multiLevelType w:val="multilevel"/>
    <w:tmpl w:val="F41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143ED7"/>
    <w:multiLevelType w:val="multilevel"/>
    <w:tmpl w:val="03A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15"/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1F"/>
    <w:rsid w:val="006128C0"/>
    <w:rsid w:val="0096279A"/>
    <w:rsid w:val="00B0761F"/>
    <w:rsid w:val="00B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A2A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6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07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s://ml4t.org/program-overview/" TargetMode="External"/><Relationship Id="rId47" Type="http://schemas.openxmlformats.org/officeDocument/2006/relationships/hyperlink" Target="http://www.seocareer.org/" TargetMode="External"/><Relationship Id="rId48" Type="http://schemas.openxmlformats.org/officeDocument/2006/relationships/hyperlink" Target="http://stayinma.com/apply/" TargetMode="External"/><Relationship Id="rId49" Type="http://schemas.openxmlformats.org/officeDocument/2006/relationships/fontTable" Target="fontTable.xml"/><Relationship Id="rId20" Type="http://schemas.openxmlformats.org/officeDocument/2006/relationships/hyperlink" Target="https://jobs.thegiin.org/" TargetMode="External"/><Relationship Id="rId21" Type="http://schemas.openxmlformats.org/officeDocument/2006/relationships/hyperlink" Target="http://macabacus.com/learn" TargetMode="External"/><Relationship Id="rId22" Type="http://schemas.openxmlformats.org/officeDocument/2006/relationships/hyperlink" Target="https://www.wallstreetoasis.com/forums/a-one-stop-shop-for-all-things-diversity-recruiting-the-most-exhaustive-list-on-wso" TargetMode="External"/><Relationship Id="rId23" Type="http://schemas.openxmlformats.org/officeDocument/2006/relationships/hyperlink" Target="https://www.bcg.com/en-us/careers/path/consulting/practice-interview-cases.aspx" TargetMode="External"/><Relationship Id="rId24" Type="http://schemas.openxmlformats.org/officeDocument/2006/relationships/hyperlink" Target="http://www.bain.com/careers/interview-preparation/index.aspx" TargetMode="External"/><Relationship Id="rId25" Type="http://schemas.openxmlformats.org/officeDocument/2006/relationships/hyperlink" Target="http://www.mckinsey.com/careers/interviewing" TargetMode="External"/><Relationship Id="rId26" Type="http://schemas.openxmlformats.org/officeDocument/2006/relationships/hyperlink" Target="http://caseinterviewprep.deloitte.com/" TargetMode="External"/><Relationship Id="rId27" Type="http://schemas.openxmlformats.org/officeDocument/2006/relationships/hyperlink" Target="http://ventureforamerica.org/" TargetMode="External"/><Relationship Id="rId28" Type="http://schemas.openxmlformats.org/officeDocument/2006/relationships/hyperlink" Target="http://kpcbfellows.com/" TargetMode="External"/><Relationship Id="rId29" Type="http://schemas.openxmlformats.org/officeDocument/2006/relationships/hyperlink" Target="https://careers.microsoft.com/students/mach" TargetMode="External"/><Relationship Id="rId5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atwithfrank.com" TargetMode="External"/><Relationship Id="rId30" Type="http://schemas.openxmlformats.org/officeDocument/2006/relationships/hyperlink" Target="https://www.cisco.com/c/en/us/about/careers/working-at-cisco/students-and-new-graduate-programs/finance-university-program.html" TargetMode="External"/><Relationship Id="rId31" Type="http://schemas.openxmlformats.org/officeDocument/2006/relationships/hyperlink" Target="http://fbrpms.com/" TargetMode="External"/><Relationship Id="rId32" Type="http://schemas.openxmlformats.org/officeDocument/2006/relationships/hyperlink" Target="https://www.google.com/policyfellowship/" TargetMode="External"/><Relationship Id="rId9" Type="http://schemas.openxmlformats.org/officeDocument/2006/relationships/hyperlink" Target="https://www.caseinterview.com/math/home.php" TargetMode="External"/><Relationship Id="rId6" Type="http://schemas.openxmlformats.org/officeDocument/2006/relationships/hyperlink" Target="https://80000hours.org/" TargetMode="External"/><Relationship Id="rId7" Type="http://schemas.openxmlformats.org/officeDocument/2006/relationships/hyperlink" Target="http://www.escapethecity.org/" TargetMode="External"/><Relationship Id="rId8" Type="http://schemas.openxmlformats.org/officeDocument/2006/relationships/hyperlink" Target="https://lynda.harvard.edu/" TargetMode="External"/><Relationship Id="rId33" Type="http://schemas.openxmlformats.org/officeDocument/2006/relationships/hyperlink" Target="https://www.hubspot.com/jobs/students/recent-graduates/leadership-program" TargetMode="External"/><Relationship Id="rId34" Type="http://schemas.openxmlformats.org/officeDocument/2006/relationships/hyperlink" Target="https://studentcareers.linkedin.com/careers/business/globalsales/namer" TargetMode="External"/><Relationship Id="rId35" Type="http://schemas.openxmlformats.org/officeDocument/2006/relationships/hyperlink" Target="https://studentcareers.linkedin.com/careers/business/s-and-a" TargetMode="External"/><Relationship Id="rId36" Type="http://schemas.openxmlformats.org/officeDocument/2006/relationships/hyperlink" Target="https://www.axon.com/company/careers/university" TargetMode="External"/><Relationship Id="rId10" Type="http://schemas.openxmlformats.org/officeDocument/2006/relationships/hyperlink" Target="https://quizlet.com/" TargetMode="External"/><Relationship Id="rId11" Type="http://schemas.openxmlformats.org/officeDocument/2006/relationships/hyperlink" Target="https://www.edx.org/school/harvardx" TargetMode="External"/><Relationship Id="rId12" Type="http://schemas.openxmlformats.org/officeDocument/2006/relationships/hyperlink" Target="https://ocs.fas.harvard.edu/calendars" TargetMode="External"/><Relationship Id="rId13" Type="http://schemas.openxmlformats.org/officeDocument/2006/relationships/hyperlink" Target="http://ocs.fas.harvard.edu/oci-deadlines" TargetMode="External"/><Relationship Id="rId14" Type="http://schemas.openxmlformats.org/officeDocument/2006/relationships/hyperlink" Target="https://ocs.fas.harvard.edu/career-fairs" TargetMode="External"/><Relationship Id="rId15" Type="http://schemas.openxmlformats.org/officeDocument/2006/relationships/hyperlink" Target="https://gecd.mit.edu/jobs-and-internships/career-fairs-and-company-presentations" TargetMode="External"/><Relationship Id="rId16" Type="http://schemas.openxmlformats.org/officeDocument/2006/relationships/hyperlink" Target="https://cpl.hks.harvard.edu/social-innovation" TargetMode="External"/><Relationship Id="rId17" Type="http://schemas.openxmlformats.org/officeDocument/2006/relationships/hyperlink" Target="https://ssir.org/articles/category/social_entrepreneurship" TargetMode="External"/><Relationship Id="rId18" Type="http://schemas.openxmlformats.org/officeDocument/2006/relationships/hyperlink" Target="http://nextbillion.net/jobs/" TargetMode="External"/><Relationship Id="rId19" Type="http://schemas.openxmlformats.org/officeDocument/2006/relationships/hyperlink" Target="https://ande.site-ym.com/?CareerSites" TargetMode="External"/><Relationship Id="rId37" Type="http://schemas.openxmlformats.org/officeDocument/2006/relationships/hyperlink" Target="https://boards.greenhouse.io/boxinc" TargetMode="External"/><Relationship Id="rId38" Type="http://schemas.openxmlformats.org/officeDocument/2006/relationships/hyperlink" Target="http://www.imaginek12.com/jobs.html" TargetMode="External"/><Relationship Id="rId39" Type="http://schemas.openxmlformats.org/officeDocument/2006/relationships/hyperlink" Target="https://rockhealth.com/" TargetMode="External"/><Relationship Id="rId40" Type="http://schemas.openxmlformats.org/officeDocument/2006/relationships/hyperlink" Target="http://www.wpp.com/wpp/careers/marketing/graduates/" TargetMode="External"/><Relationship Id="rId41" Type="http://schemas.openxmlformats.org/officeDocument/2006/relationships/hyperlink" Target="https://ocs.fas.harvard.edu/crimson-compass" TargetMode="External"/><Relationship Id="rId42" Type="http://schemas.openxmlformats.org/officeDocument/2006/relationships/hyperlink" Target="http://www.hbs.edu/mba/admissions/application-process/Pages/student-applicants.aspx" TargetMode="External"/><Relationship Id="rId43" Type="http://schemas.openxmlformats.org/officeDocument/2006/relationships/hyperlink" Target="https://www.gsb.stanford.edu/programs/mba/admission/application-materials/deferred-enrollment" TargetMode="External"/><Relationship Id="rId44" Type="http://schemas.openxmlformats.org/officeDocument/2006/relationships/hyperlink" Target="http://som.yale.edu/programs/mba/admissions/silver-scholars" TargetMode="External"/><Relationship Id="rId45" Type="http://schemas.openxmlformats.org/officeDocument/2006/relationships/hyperlink" Target="https://www.wallstreetoasis.com/forums/a-one-stop-shop-for-all-things-diversity-recruiting-the-most-exhaustive-list-on-w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6003</Characters>
  <Application>Microsoft Macintosh Word</Application>
  <DocSecurity>0</DocSecurity>
  <Lines>50</Lines>
  <Paragraphs>14</Paragraphs>
  <ScaleCrop>false</ScaleCrop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Smati, Hannah</dc:creator>
  <cp:keywords/>
  <dc:description/>
  <cp:lastModifiedBy>Smati, Hannah</cp:lastModifiedBy>
  <cp:revision>2</cp:revision>
  <dcterms:created xsi:type="dcterms:W3CDTF">2017-08-11T20:13:00Z</dcterms:created>
  <dcterms:modified xsi:type="dcterms:W3CDTF">2017-08-11T20:14:00Z</dcterms:modified>
</cp:coreProperties>
</file>