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5EEA" w14:textId="1ED45A8B" w:rsidR="00704826" w:rsidRDefault="00532242">
      <w:r>
        <w:t>2024-2025 AMCAS/TMDSAS/DO Sample School List</w:t>
      </w:r>
    </w:p>
    <w:p w14:paraId="128A88E4" w14:textId="77777777" w:rsidR="00532242" w:rsidRDefault="00532242"/>
    <w:p w14:paraId="400BAFCE" w14:textId="56CEDD89" w:rsidR="00532242" w:rsidRPr="00532242" w:rsidRDefault="00532242" w:rsidP="00532242">
      <w:pPr>
        <w:jc w:val="center"/>
        <w:rPr>
          <w:b/>
          <w:bCs/>
          <w:i/>
          <w:iCs/>
          <w:u w:val="single"/>
        </w:rPr>
      </w:pPr>
      <w:r w:rsidRPr="00532242">
        <w:rPr>
          <w:b/>
          <w:bCs/>
          <w:i/>
          <w:iCs/>
          <w:u w:val="single"/>
        </w:rPr>
        <w:t xml:space="preserve">The Average Harvard College Student applies to ~25 </w:t>
      </w:r>
      <w:proofErr w:type="gramStart"/>
      <w:r w:rsidRPr="00532242">
        <w:rPr>
          <w:b/>
          <w:bCs/>
          <w:i/>
          <w:iCs/>
          <w:u w:val="single"/>
        </w:rPr>
        <w:t>schools</w:t>
      </w:r>
      <w:proofErr w:type="gramEnd"/>
    </w:p>
    <w:p w14:paraId="2ECBF985" w14:textId="77777777" w:rsidR="00532242" w:rsidRDefault="00532242"/>
    <w:p w14:paraId="6364F90B" w14:textId="02F817A9" w:rsidR="00532242" w:rsidRDefault="00532242">
      <w:r>
        <w:t>AMCAS</w:t>
      </w:r>
    </w:p>
    <w:p w14:paraId="42CA23A5" w14:textId="4EAFFE1B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29CA9EB0" w14:textId="5D3687CC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1A228E1C" w14:textId="3AB2919A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66B2622C" w14:textId="646D2140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5544E945" w14:textId="4FB5E8B6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69A79A96" w14:textId="5DE24C06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79BCF64D" w14:textId="6141D2AB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549F5A96" w14:textId="0063024A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5ED1F084" w14:textId="3704E6A0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556C21DD" w14:textId="305C04EF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18E9E9EE" w14:textId="61A956D3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 </w:t>
      </w:r>
    </w:p>
    <w:p w14:paraId="717E2673" w14:textId="0F960483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3F317FEE" w14:textId="6905A6B3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59087234" w14:textId="3412267C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3E984C0A" w14:textId="73A9ED87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799FC577" w14:textId="01675979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58DF5DF1" w14:textId="0C23CC3B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5101CA1D" w14:textId="4CB39D97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32D3CCCD" w14:textId="0264AA6B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42F4F760" w14:textId="4AC2EF9F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589F7A5D" w14:textId="79263446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0C03739B" w14:textId="7B76B84D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776554A0" w14:textId="056C64EE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0EB587E5" w14:textId="652B1E80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613FFF7C" w14:textId="360CC9DD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  </w:t>
      </w:r>
    </w:p>
    <w:p w14:paraId="253743F9" w14:textId="6F6D4FE2" w:rsidR="00532242" w:rsidRDefault="00532242" w:rsidP="00532242">
      <w:r>
        <w:t xml:space="preserve">  </w:t>
      </w:r>
      <w:r>
        <w:t>TMDSAS</w:t>
      </w:r>
    </w:p>
    <w:p w14:paraId="3DA28005" w14:textId="4F9E8F5B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26A957D5" w14:textId="499B46BE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431FCE04" w14:textId="362F57C1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755C2EF2" w14:textId="1AEB15D6" w:rsidR="00532242" w:rsidRDefault="00532242" w:rsidP="00532242">
      <w:r>
        <w:t xml:space="preserve">  </w:t>
      </w:r>
      <w:r>
        <w:t>DO</w:t>
      </w:r>
    </w:p>
    <w:p w14:paraId="6C81FEE9" w14:textId="77777777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521D1A5E" w14:textId="77777777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41896D60" w14:textId="77777777" w:rsidR="00532242" w:rsidRDefault="00532242" w:rsidP="00532242">
      <w:pPr>
        <w:pStyle w:val="ListParagraph"/>
        <w:numPr>
          <w:ilvl w:val="0"/>
          <w:numId w:val="1"/>
        </w:numPr>
      </w:pPr>
      <w:r>
        <w:t xml:space="preserve"> </w:t>
      </w:r>
    </w:p>
    <w:p w14:paraId="10E7CE0E" w14:textId="77777777" w:rsidR="00532242" w:rsidRDefault="00532242" w:rsidP="00532242"/>
    <w:sectPr w:rsidR="00532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03B3B"/>
    <w:multiLevelType w:val="hybridMultilevel"/>
    <w:tmpl w:val="9CA622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80042"/>
    <w:multiLevelType w:val="hybridMultilevel"/>
    <w:tmpl w:val="9ED83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01942">
    <w:abstractNumId w:val="1"/>
  </w:num>
  <w:num w:numId="2" w16cid:durableId="32725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42"/>
    <w:rsid w:val="00532242"/>
    <w:rsid w:val="00704826"/>
    <w:rsid w:val="00832CDA"/>
    <w:rsid w:val="0085123D"/>
    <w:rsid w:val="00D818E9"/>
    <w:rsid w:val="00E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574909"/>
  <w15:chartTrackingRefBased/>
  <w15:docId w15:val="{67DAF386-E614-3F46-A394-EBBB72D5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Varnel Antoine</dc:creator>
  <cp:keywords/>
  <dc:description/>
  <cp:lastModifiedBy>Varnel Antoine</cp:lastModifiedBy>
  <cp:revision>1</cp:revision>
  <dcterms:created xsi:type="dcterms:W3CDTF">2024-01-17T15:15:00Z</dcterms:created>
  <dcterms:modified xsi:type="dcterms:W3CDTF">2024-01-17T15:18:00Z</dcterms:modified>
</cp:coreProperties>
</file>